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4" w:type="dxa"/>
        <w:tblCellMar>
          <w:left w:w="70" w:type="dxa"/>
          <w:right w:w="70" w:type="dxa"/>
        </w:tblCellMar>
        <w:tblLook w:val="04A0"/>
      </w:tblPr>
      <w:tblGrid>
        <w:gridCol w:w="51"/>
        <w:gridCol w:w="146"/>
        <w:gridCol w:w="14"/>
        <w:gridCol w:w="1472"/>
        <w:gridCol w:w="7"/>
        <w:gridCol w:w="947"/>
        <w:gridCol w:w="716"/>
        <w:gridCol w:w="131"/>
        <w:gridCol w:w="978"/>
        <w:gridCol w:w="342"/>
        <w:gridCol w:w="767"/>
        <w:gridCol w:w="573"/>
        <w:gridCol w:w="536"/>
        <w:gridCol w:w="824"/>
        <w:gridCol w:w="816"/>
        <w:gridCol w:w="504"/>
        <w:gridCol w:w="605"/>
        <w:gridCol w:w="735"/>
      </w:tblGrid>
      <w:tr w:rsidR="007C6B5F" w:rsidRPr="007C6B5F" w:rsidTr="00334F03">
        <w:trPr>
          <w:gridBefore w:val="1"/>
          <w:wBefore w:w="51" w:type="dxa"/>
          <w:trHeight w:val="315"/>
        </w:trPr>
        <w:tc>
          <w:tcPr>
            <w:tcW w:w="3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Versenyszámok</w:t>
            </w:r>
            <w:proofErr w:type="gramStart"/>
            <w:r w:rsidRPr="007C6B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,szabályok</w:t>
            </w:r>
            <w:proofErr w:type="gramEnd"/>
            <w:r w:rsidRPr="007C6B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lang w:eastAsia="hu-HU"/>
              </w:rPr>
              <w:t>Gerelyhajító Hárompróba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Gerely 1.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Gerely 2.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Gerely 3.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-M45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600g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700g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800g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M50 - M55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600g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700g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M60 - M65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400g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500g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M70 -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400g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WAK - W45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400g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500g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W50 -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400g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74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Három-három kísérlet szerenként, az érvényes atlétikai versenyszabályok szerint.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szerenkénti legnagyobb dobásokat összeadjuk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lang w:eastAsia="hu-HU"/>
              </w:rPr>
              <w:t>Gránáthajítás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Gránát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 M55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M60 -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250g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WAK 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250g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87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Négy kísérlet az egykoron gyakorló gránátként használt szerrel. Lendületszerzésből gerelyhajításszerűen.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73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</w:t>
            </w:r>
            <w:proofErr w:type="spellStart"/>
            <w:r w:rsidRPr="007C6B5F">
              <w:rPr>
                <w:rFonts w:ascii="Arial" w:eastAsia="Times New Roman" w:hAnsi="Arial" w:cs="Arial"/>
                <w:b/>
                <w:bCs/>
                <w:lang w:eastAsia="hu-HU"/>
              </w:rPr>
              <w:t>Nehézkalapácsvetés</w:t>
            </w:r>
            <w:proofErr w:type="spellEnd"/>
            <w:r w:rsidRPr="007C6B5F">
              <w:rPr>
                <w:rFonts w:ascii="Arial" w:eastAsia="Times New Roman" w:hAnsi="Arial" w:cs="Arial"/>
                <w:b/>
                <w:bCs/>
                <w:lang w:eastAsia="hu-HU"/>
              </w:rPr>
              <w:t>/Amerikai/Rövid/kalapácsvetés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Kalapács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-M45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15,88 kg/41cm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M50 - M55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11,34 kg/41cm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M60 - M65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9,08 kg/41cm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M70 - M75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7,26 kg/41cm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M80 -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5,45 kg/41cm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WAK - W45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9,08 kg/41cm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W50 - W55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7,26 kg/41cm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W60 -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5,45 kg/41cm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60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Négy kísérlet a kalapácsvetés nemzetközi szabályainak megfelelően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b/>
                <w:bCs/>
                <w:lang w:eastAsia="hu-HU"/>
              </w:rPr>
              <w:t>Igmándi  Merevnyelű</w:t>
            </w:r>
            <w:proofErr w:type="gramEnd"/>
            <w:r w:rsidRPr="007C6B5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Kalapácsvetés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Kalapács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 M45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kg/110cm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M50 - M65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kg/110cm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M70 -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kg/110cm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WAK 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kg/110cm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0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Négy kísérlet helyből(forgás nélkül).</w:t>
            </w: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szert két kézzel kell </w:t>
            </w:r>
            <w:proofErr w:type="spell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fogni.A</w:t>
            </w:r>
            <w:proofErr w:type="spellEnd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kísérlet során a kidobásig mind </w:t>
            </w:r>
          </w:p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a </w:t>
            </w:r>
            <w:r w:rsidR="00E04960"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két lábnak a talajjal kell érintkeznie.</w:t>
            </w: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3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b/>
                <w:bCs/>
                <w:lang w:eastAsia="hu-HU"/>
              </w:rPr>
              <w:t>Történelmi  Nehézsúlyvetés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Nehézsúly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MAK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25,4 kg/41cm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0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Egykoron olimpiai versenyszám volt. Négy kísérlet a 25,4 kg súlyú szerrel .</w:t>
            </w:r>
            <w:proofErr w:type="gramStart"/>
            <w:r w:rsidRPr="007C6B5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</w:t>
            </w:r>
            <w:proofErr w:type="gramEnd"/>
            <w:r w:rsidRPr="007C6B5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súlyt tetszőlegesen egy vagy két </w:t>
            </w:r>
          </w:p>
          <w:p w:rsidR="00E04960" w:rsidRPr="007C6B5F" w:rsidRDefault="00E04960" w:rsidP="00466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kézzel, helyből vagy lendületszerzés után lehet kidobni a kalapácsvető körből.</w:t>
            </w: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lang w:eastAsia="hu-HU"/>
              </w:rPr>
              <w:t>Speerorama/Golyóhajító Hárompróba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Golyó 1.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Golyó 2.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Golyó 3.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-M45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 kg</w:t>
            </w:r>
            <w:proofErr w:type="gram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2,5 kg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M50 - M65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1,5 kg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 kg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2,5 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M70 -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 kg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1,5 kg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WAK - W45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1,5 kg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 kg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2,5 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W50 -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 kg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1,5 kg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0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Három kísérlet a három különböző nehéz szerrel helyből, </w:t>
            </w:r>
            <w:proofErr w:type="gramStart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gerelyhajításszerűen(</w:t>
            </w:r>
            <w:proofErr w:type="gramEnd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váll síkja felett). </w:t>
            </w:r>
          </w:p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A </w:t>
            </w:r>
            <w:proofErr w:type="spellStart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Schockoramaban</w:t>
            </w:r>
            <w:proofErr w:type="spellEnd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87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elfogadott kidobás itt nem </w:t>
            </w:r>
            <w:proofErr w:type="spellStart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megengedett.</w:t>
            </w:r>
            <w:proofErr w:type="gramStart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</w:t>
            </w:r>
            <w:proofErr w:type="spellEnd"/>
            <w:proofErr w:type="gramEnd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szerenkénti legnagyobb dobásokat összeadjuk.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347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60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lang w:eastAsia="hu-HU"/>
              </w:rPr>
              <w:t>Ó-görög Diszkoszvetés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Diszkosz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-M45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M50 - M55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3,75kg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M60 - M65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M70 -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2,5 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WAK - W45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2,5 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W50 -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0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Négy kísérlet helyből a korosztálynak megfelelő nehézségű fém koronggal vagy súlyzó tárcsával. </w:t>
            </w:r>
          </w:p>
          <w:p w:rsidR="00E04960" w:rsidRPr="007C6B5F" w:rsidRDefault="00E04960" w:rsidP="00B67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 kidobást diszkoszvetésszerűen kell végre hajtani.</w:t>
            </w: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LSW </w:t>
            </w:r>
            <w:proofErr w:type="spellStart"/>
            <w:r w:rsidRPr="007C6B5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Schockorama</w:t>
            </w:r>
            <w:proofErr w:type="spellEnd"/>
            <w:r w:rsidRPr="007C6B5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/Golyóvető </w:t>
            </w:r>
            <w:proofErr w:type="spellStart"/>
            <w:r w:rsidRPr="007C6B5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Hárompróba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Golyó 1.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Golyó 2.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Golyó 3.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-M45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 kg</w:t>
            </w:r>
            <w:proofErr w:type="gram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 kg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M50 - M65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2,5 kg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 kg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M70 -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 kg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2,5 kg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WAK - W45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 kg</w:t>
            </w:r>
            <w:proofErr w:type="gram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2,5 kg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W50 -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1,5 kg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 kg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2,5 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87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Helyből golyóvetés, 3-3 kísérlet a 3 különböző nehézségű súlygolyóval diszkoszvetésszerűen.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A </w:t>
            </w:r>
            <w:proofErr w:type="spellStart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szernkénti</w:t>
            </w:r>
            <w:proofErr w:type="spellEnd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legnagyobb dobásokat összeadjuk.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271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6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Nehézkalapács Hárompróba/Rövid Kalapács Hárompróba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Kalapács 1.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Kalapács 2.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Kalapács 3.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-M45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 kg</w:t>
            </w:r>
            <w:proofErr w:type="gramEnd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/50cm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12,5 kg/50cm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15,88 kg/41cm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M50 - M55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7,5 kg/50cm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 kg</w:t>
            </w:r>
            <w:proofErr w:type="gramEnd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/50cm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12,5 kg/50cm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M60 - M65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kg/50cm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7,5 kg/50cm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 kg</w:t>
            </w:r>
            <w:proofErr w:type="gramEnd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/50cm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M70 -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 kg</w:t>
            </w:r>
            <w:proofErr w:type="gramEnd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/50cm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kg/50cm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7,5 kg/50cm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WAK -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 kg</w:t>
            </w:r>
            <w:proofErr w:type="gramEnd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/50cm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kg/50cm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7,5 kg/50cm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0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Három különböző nehézségű láncos súllyal történő, szerenkénti három-három dobás, egy vagy két kézzel </w:t>
            </w:r>
          </w:p>
          <w:p w:rsidR="00E04960" w:rsidRPr="007C6B5F" w:rsidRDefault="00E04960" w:rsidP="00E02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helyből vagy lendületszerzésből a kalapácsvető </w:t>
            </w:r>
            <w:proofErr w:type="spellStart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körből.</w:t>
            </w:r>
            <w:proofErr w:type="gramStart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</w:t>
            </w:r>
            <w:proofErr w:type="spellEnd"/>
            <w:proofErr w:type="gramEnd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szerenkénti legnagyobb dobásokat összeadjuk.</w:t>
            </w: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„Erwin Kollmar” Nyeleslabdavetés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Nyeleslabda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 M55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1,5 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M60 -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WAK 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0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Négy kísérlet a </w:t>
            </w:r>
            <w:proofErr w:type="gramStart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bőrszíjon(</w:t>
            </w:r>
            <w:proofErr w:type="gramEnd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29 cm) elhelyezett labdával tetszőleges lendületszerzésből, diszkoszvetésszerű </w:t>
            </w:r>
          </w:p>
          <w:p w:rsidR="00E04960" w:rsidRPr="007C6B5F" w:rsidRDefault="00E04960" w:rsidP="00E17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végrehajtással.</w:t>
            </w: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3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proofErr w:type="spellStart"/>
            <w:r w:rsidRPr="007C6B5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Szupernehéz</w:t>
            </w:r>
            <w:proofErr w:type="spellEnd"/>
            <w:r w:rsidRPr="007C6B5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(Ultra</w:t>
            </w:r>
            <w:proofErr w:type="gramStart"/>
            <w:r w:rsidRPr="007C6B5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)Kőlökés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Kő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 M45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M50 - M65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M70 -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12,5 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WAK - W45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W50 -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12,5 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0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0C5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Négy kísérlet a kőből vagy fémből készült szerrel, kilökés egy vagy két kézzel tetszőleges lendületszerzésből.</w:t>
            </w: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lang w:eastAsia="hu-HU"/>
              </w:rPr>
              <w:t>Kőlökés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Kő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 M45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M50 - M55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M60 - M65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7,5 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M70 -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WAK - W45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7,5 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W50 -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0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56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Négy kísérlet a kőből vagy fémből készült szerrel, kilökés egy vagy két kézzel tetszőleges lendületszerzésből.</w:t>
            </w: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Shotorama/Súlylökő Ötpróba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Súly 1.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Súly 2.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Súly 3.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Súly 4.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Súly 5.</w:t>
            </w: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Férfiak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MAK - M45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 kg</w:t>
            </w:r>
            <w:proofErr w:type="gram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 kg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7,26 kg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 kg</w:t>
            </w:r>
            <w:proofErr w:type="gram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  kg</w:t>
            </w:r>
            <w:proofErr w:type="gramEnd"/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M50 - M65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 kg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 kg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7,26 kg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 kg</w:t>
            </w:r>
            <w:proofErr w:type="gramEnd"/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M70 -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 kg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 kg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 kg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7,26 kg</w:t>
            </w: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Nők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WAK - W45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 kg</w:t>
            </w:r>
            <w:proofErr w:type="gram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 kg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 kg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 kg</w:t>
            </w:r>
            <w:proofErr w:type="gram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7,26 kg</w:t>
            </w: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W50 -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2,5 kg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 kg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 kg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 kg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7C6B5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 kg</w:t>
            </w:r>
            <w:proofErr w:type="gramEnd"/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0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Helyből súlylökés az öt különböző nehézségű súlygolyóval. Három kísérlet szerenként. A dobókézzel ellentétes lábnak </w:t>
            </w:r>
            <w:proofErr w:type="gramStart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</w:t>
            </w:r>
            <w:proofErr w:type="gramEnd"/>
          </w:p>
        </w:tc>
      </w:tr>
      <w:tr w:rsidR="00E04960" w:rsidRPr="007C6B5F" w:rsidTr="00334F03">
        <w:trPr>
          <w:gridBefore w:val="1"/>
          <w:wBefore w:w="51" w:type="dxa"/>
          <w:trHeight w:val="255"/>
        </w:trPr>
        <w:tc>
          <w:tcPr>
            <w:tcW w:w="10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60" w:rsidRPr="007C6B5F" w:rsidRDefault="00E04960" w:rsidP="00BD5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kísérlet megkezdésétől kezdve végig a dobókörrel kell </w:t>
            </w:r>
            <w:proofErr w:type="spellStart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érintkeznie.</w:t>
            </w:r>
            <w:proofErr w:type="gramStart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</w:t>
            </w:r>
            <w:proofErr w:type="spellEnd"/>
            <w:proofErr w:type="gramEnd"/>
            <w:r w:rsidRPr="007C6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szerenkénti legnagyobb dobásokat összeadjuk.</w:t>
            </w: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87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C6B5F" w:rsidRPr="007C6B5F" w:rsidTr="00334F03">
        <w:trPr>
          <w:gridBefore w:val="1"/>
          <w:wBefore w:w="5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5F" w:rsidRPr="007C6B5F" w:rsidRDefault="007C6B5F" w:rsidP="007C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34F03" w:rsidTr="00334F03">
        <w:trPr>
          <w:trHeight w:val="255"/>
        </w:trPr>
        <w:tc>
          <w:tcPr>
            <w:tcW w:w="1690" w:type="dxa"/>
            <w:gridSpan w:val="5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Korosztályok:</w:t>
            </w:r>
          </w:p>
        </w:tc>
        <w:tc>
          <w:tcPr>
            <w:tcW w:w="947" w:type="dxa"/>
            <w:noWrap/>
            <w:vAlign w:val="bottom"/>
            <w:hideMark/>
          </w:tcPr>
          <w:p w:rsidR="00334F03" w:rsidRDefault="00334F03">
            <w:pPr>
              <w:spacing w:after="0"/>
              <w:rPr>
                <w:rFonts w:eastAsiaTheme="minorEastAsia" w:cs="Times New Roman"/>
                <w:lang w:eastAsia="hu-HU"/>
              </w:rPr>
            </w:pPr>
          </w:p>
        </w:tc>
        <w:tc>
          <w:tcPr>
            <w:tcW w:w="716" w:type="dxa"/>
            <w:noWrap/>
            <w:vAlign w:val="bottom"/>
            <w:hideMark/>
          </w:tcPr>
          <w:p w:rsidR="00334F03" w:rsidRDefault="00334F03">
            <w:pPr>
              <w:spacing w:after="0"/>
              <w:rPr>
                <w:rFonts w:eastAsiaTheme="minorEastAsia" w:cs="Times New Roman"/>
                <w:lang w:eastAsia="hu-HU"/>
              </w:rPr>
            </w:pPr>
          </w:p>
        </w:tc>
        <w:tc>
          <w:tcPr>
            <w:tcW w:w="1109" w:type="dxa"/>
            <w:gridSpan w:val="2"/>
            <w:noWrap/>
            <w:vAlign w:val="bottom"/>
            <w:hideMark/>
          </w:tcPr>
          <w:p w:rsidR="00334F03" w:rsidRDefault="00334F03">
            <w:pPr>
              <w:spacing w:after="0"/>
              <w:rPr>
                <w:rFonts w:eastAsiaTheme="minorEastAsia" w:cs="Times New Roman"/>
                <w:lang w:eastAsia="hu-HU"/>
              </w:rPr>
            </w:pPr>
          </w:p>
        </w:tc>
        <w:tc>
          <w:tcPr>
            <w:tcW w:w="1109" w:type="dxa"/>
            <w:gridSpan w:val="2"/>
            <w:noWrap/>
            <w:vAlign w:val="bottom"/>
            <w:hideMark/>
          </w:tcPr>
          <w:p w:rsidR="00334F03" w:rsidRDefault="00334F03">
            <w:pPr>
              <w:spacing w:after="0"/>
              <w:rPr>
                <w:rFonts w:eastAsiaTheme="minorEastAsia" w:cs="Times New Roman"/>
                <w:lang w:eastAsia="hu-HU"/>
              </w:rPr>
            </w:pPr>
          </w:p>
        </w:tc>
        <w:tc>
          <w:tcPr>
            <w:tcW w:w="1109" w:type="dxa"/>
            <w:gridSpan w:val="2"/>
            <w:noWrap/>
            <w:vAlign w:val="bottom"/>
            <w:hideMark/>
          </w:tcPr>
          <w:p w:rsidR="00334F03" w:rsidRDefault="00334F03">
            <w:pPr>
              <w:spacing w:after="0"/>
              <w:rPr>
                <w:rFonts w:eastAsiaTheme="minorEastAsia" w:cs="Times New Roman"/>
                <w:lang w:eastAsia="hu-HU"/>
              </w:rPr>
            </w:pPr>
          </w:p>
        </w:tc>
        <w:tc>
          <w:tcPr>
            <w:tcW w:w="1640" w:type="dxa"/>
            <w:gridSpan w:val="2"/>
            <w:noWrap/>
            <w:vAlign w:val="bottom"/>
            <w:hideMark/>
          </w:tcPr>
          <w:p w:rsidR="00334F03" w:rsidRDefault="00334F03">
            <w:pPr>
              <w:spacing w:after="0"/>
              <w:rPr>
                <w:rFonts w:eastAsiaTheme="minorEastAsia" w:cs="Times New Roman"/>
                <w:lang w:eastAsia="hu-HU"/>
              </w:rPr>
            </w:pPr>
          </w:p>
        </w:tc>
        <w:tc>
          <w:tcPr>
            <w:tcW w:w="1109" w:type="dxa"/>
            <w:gridSpan w:val="2"/>
            <w:noWrap/>
            <w:vAlign w:val="bottom"/>
            <w:hideMark/>
          </w:tcPr>
          <w:p w:rsidR="00334F03" w:rsidRDefault="00334F03">
            <w:pPr>
              <w:spacing w:after="0"/>
              <w:rPr>
                <w:rFonts w:eastAsiaTheme="minorEastAsia" w:cs="Times New Roman"/>
                <w:lang w:eastAsia="hu-HU"/>
              </w:rPr>
            </w:pPr>
          </w:p>
        </w:tc>
        <w:tc>
          <w:tcPr>
            <w:tcW w:w="735" w:type="dxa"/>
            <w:noWrap/>
            <w:vAlign w:val="bottom"/>
            <w:hideMark/>
          </w:tcPr>
          <w:p w:rsidR="00334F03" w:rsidRDefault="00334F03">
            <w:pPr>
              <w:spacing w:after="0"/>
              <w:rPr>
                <w:rFonts w:eastAsiaTheme="minorEastAsia" w:cs="Times New Roman"/>
                <w:lang w:eastAsia="hu-HU"/>
              </w:rPr>
            </w:pPr>
          </w:p>
        </w:tc>
      </w:tr>
      <w:tr w:rsidR="00334F03" w:rsidTr="00334F03">
        <w:trPr>
          <w:trHeight w:val="255"/>
        </w:trPr>
        <w:tc>
          <w:tcPr>
            <w:tcW w:w="1690" w:type="dxa"/>
            <w:gridSpan w:val="5"/>
            <w:noWrap/>
            <w:vAlign w:val="bottom"/>
            <w:hideMark/>
          </w:tcPr>
          <w:p w:rsidR="00334F03" w:rsidRDefault="00334F03">
            <w:pPr>
              <w:spacing w:after="0"/>
              <w:rPr>
                <w:rFonts w:eastAsiaTheme="minorEastAsia" w:cs="Times New Roman"/>
                <w:lang w:eastAsia="hu-HU"/>
              </w:rPr>
            </w:pPr>
          </w:p>
        </w:tc>
        <w:tc>
          <w:tcPr>
            <w:tcW w:w="8474" w:type="dxa"/>
            <w:gridSpan w:val="13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Általános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korosztály             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AK                               W AK              1993  -  1984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30               1983  -  1979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35               1978  -  1974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40               1973  -  1969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45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45               1968  -  1964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50               1963  -  1959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55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55               1958  -  1954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60               1953  -  1949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65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65               1948  -  1944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70               1943  -  1939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75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75               1938 -   1934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80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80               1933  -  1929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85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85               1928  -  1924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          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  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90               1923  -  1919              </w:t>
            </w:r>
          </w:p>
        </w:tc>
      </w:tr>
      <w:tr w:rsidR="00334F03" w:rsidTr="00334F03">
        <w:trPr>
          <w:trHeight w:val="255"/>
        </w:trPr>
        <w:tc>
          <w:tcPr>
            <w:tcW w:w="10164" w:type="dxa"/>
            <w:gridSpan w:val="18"/>
            <w:noWrap/>
            <w:vAlign w:val="bottom"/>
            <w:hideMark/>
          </w:tcPr>
          <w:p w:rsidR="00334F03" w:rsidRDefault="0033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                                              M 95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                             W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95 -             1918  -</w:t>
            </w:r>
          </w:p>
        </w:tc>
      </w:tr>
    </w:tbl>
    <w:p w:rsidR="00334F03" w:rsidRDefault="00334F03"/>
    <w:sectPr w:rsidR="00334F03" w:rsidSect="00C7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C6B5F"/>
    <w:rsid w:val="00084D78"/>
    <w:rsid w:val="00245673"/>
    <w:rsid w:val="00334F03"/>
    <w:rsid w:val="007C6B5F"/>
    <w:rsid w:val="00AE0B08"/>
    <w:rsid w:val="00C76EB3"/>
    <w:rsid w:val="00E0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6E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C6B5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C6B5F"/>
    <w:rPr>
      <w:color w:val="800080"/>
      <w:u w:val="single"/>
    </w:rPr>
  </w:style>
  <w:style w:type="paragraph" w:customStyle="1" w:styleId="xl66">
    <w:name w:val="xl66"/>
    <w:basedOn w:val="Norml"/>
    <w:rsid w:val="007C6B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7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7C6B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69">
    <w:name w:val="xl69"/>
    <w:basedOn w:val="Norml"/>
    <w:rsid w:val="007C6B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70">
    <w:name w:val="xl70"/>
    <w:basedOn w:val="Norml"/>
    <w:rsid w:val="007C6B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71">
    <w:name w:val="xl71"/>
    <w:basedOn w:val="Norml"/>
    <w:rsid w:val="007C6B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72">
    <w:name w:val="xl72"/>
    <w:basedOn w:val="Norml"/>
    <w:rsid w:val="007C6B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3">
    <w:name w:val="xl73"/>
    <w:basedOn w:val="Norml"/>
    <w:rsid w:val="007C6B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u-HU"/>
    </w:rPr>
  </w:style>
  <w:style w:type="paragraph" w:customStyle="1" w:styleId="xl74">
    <w:name w:val="xl74"/>
    <w:basedOn w:val="Norml"/>
    <w:rsid w:val="007C6B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75">
    <w:name w:val="xl75"/>
    <w:basedOn w:val="Norml"/>
    <w:rsid w:val="007C6B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u-HU"/>
    </w:rPr>
  </w:style>
  <w:style w:type="paragraph" w:customStyle="1" w:styleId="xl76">
    <w:name w:val="xl76"/>
    <w:basedOn w:val="Norml"/>
    <w:rsid w:val="007C6B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u-HU"/>
    </w:rPr>
  </w:style>
  <w:style w:type="paragraph" w:customStyle="1" w:styleId="xl77">
    <w:name w:val="xl77"/>
    <w:basedOn w:val="Norml"/>
    <w:rsid w:val="007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8">
    <w:name w:val="xl78"/>
    <w:basedOn w:val="Norml"/>
    <w:rsid w:val="007C6B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9">
    <w:name w:val="xl79"/>
    <w:basedOn w:val="Norml"/>
    <w:rsid w:val="007C6B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u-HU"/>
    </w:rPr>
  </w:style>
  <w:style w:type="paragraph" w:customStyle="1" w:styleId="xl80">
    <w:name w:val="xl80"/>
    <w:basedOn w:val="Norml"/>
    <w:rsid w:val="007C6B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u-HU"/>
    </w:rPr>
  </w:style>
  <w:style w:type="paragraph" w:customStyle="1" w:styleId="xl81">
    <w:name w:val="xl81"/>
    <w:basedOn w:val="Norml"/>
    <w:rsid w:val="007C6B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hu-HU"/>
    </w:rPr>
  </w:style>
  <w:style w:type="paragraph" w:customStyle="1" w:styleId="xl82">
    <w:name w:val="xl82"/>
    <w:basedOn w:val="Norml"/>
    <w:rsid w:val="007C6B5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83">
    <w:name w:val="xl83"/>
    <w:basedOn w:val="Norml"/>
    <w:rsid w:val="007C6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7C6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7C6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914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MastersMisibá</dc:creator>
  <cp:lastModifiedBy>Mastersmisiba</cp:lastModifiedBy>
  <cp:revision>6</cp:revision>
  <dcterms:created xsi:type="dcterms:W3CDTF">2011-08-15T09:16:00Z</dcterms:created>
  <dcterms:modified xsi:type="dcterms:W3CDTF">2021-07-01T07:01:00Z</dcterms:modified>
</cp:coreProperties>
</file>